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14:paraId="0E095922" w14:textId="77777777" w:rsidTr="00FE3A0E">
        <w:trPr>
          <w:trHeight w:val="1346"/>
          <w:tblCellSpacing w:w="0" w:type="dxa"/>
        </w:trPr>
        <w:tc>
          <w:tcPr>
            <w:tcW w:w="4928" w:type="dxa"/>
            <w:shd w:val="clear" w:color="auto" w:fill="FFFFFF"/>
            <w:tcMar>
              <w:top w:w="0" w:type="dxa"/>
              <w:left w:w="108" w:type="dxa"/>
              <w:bottom w:w="0" w:type="dxa"/>
              <w:right w:w="108" w:type="dxa"/>
            </w:tcMar>
            <w:hideMark/>
          </w:tcPr>
          <w:p w14:paraId="58F69DFC" w14:textId="77777777" w:rsidR="00545FE4" w:rsidRPr="0037347F" w:rsidRDefault="00545FE4" w:rsidP="00FE3A0E">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eastAsia="zh-CN"/>
              </w:rPr>
              <mc:AlternateContent>
                <mc:Choice Requires="wps">
                  <w:drawing>
                    <wp:anchor distT="0" distB="0" distL="114300" distR="114300" simplePos="0" relativeHeight="251659264" behindDoc="0" locked="0" layoutInCell="1" allowOverlap="1" wp14:anchorId="020F7963" wp14:editId="26B070CE">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E50CC8" w:rsidRPr="0037347F">
              <w:rPr>
                <w:rFonts w:asciiTheme="majorHAnsi" w:eastAsia="Times New Roman" w:hAnsiTheme="majorHAnsi" w:cstheme="majorHAnsi"/>
                <w:b/>
                <w:bCs/>
                <w:sz w:val="26"/>
                <w:szCs w:val="26"/>
                <w:lang w:val="en-US" w:eastAsia="vi-VN"/>
              </w:rPr>
              <w:t>KHOA HỌC CƠ BẢN</w:t>
            </w:r>
            <w:r w:rsidRPr="0037347F">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14:paraId="0817A45E" w14:textId="77777777" w:rsidR="00545FE4" w:rsidRPr="0037347F"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eastAsia="zh-CN"/>
              </w:rPr>
              <mc:AlternateContent>
                <mc:Choice Requires="wps">
                  <w:drawing>
                    <wp:anchor distT="0" distB="0" distL="114300" distR="114300" simplePos="0" relativeHeight="251660288" behindDoc="0" locked="0" layoutInCell="1" allowOverlap="1" wp14:anchorId="59E45E43" wp14:editId="29010F80">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37347F">
              <w:rPr>
                <w:rFonts w:asciiTheme="majorHAnsi" w:eastAsia="Times New Roman" w:hAnsiTheme="majorHAnsi" w:cstheme="majorHAnsi"/>
                <w:b/>
                <w:bCs/>
                <w:noProof/>
                <w:sz w:val="26"/>
                <w:szCs w:val="26"/>
                <w:lang w:val="en-US" w:eastAsia="zh-CN"/>
              </w:rPr>
              <mc:AlternateContent>
                <mc:Choice Requires="wps">
                  <w:drawing>
                    <wp:anchor distT="0" distB="0" distL="114300" distR="114300" simplePos="0" relativeHeight="251661312" behindDoc="0" locked="0" layoutInCell="1" allowOverlap="1" wp14:anchorId="28BC6F34" wp14:editId="6002DF3A">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20366" w14:textId="77777777" w:rsidR="00CA54D5" w:rsidRPr="00ED38EA" w:rsidRDefault="00CA54D5"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8BC6F34" id="_x0000_t202" coordsize="21600,21600" o:spt="202" path="m0,0l0,21600,21600,21600,21600,0xe">
                      <v:stroke joinstyle="miter"/>
                      <v:path gradientshapeok="t" o:connecttype="rect"/>
                    </v:shapetype>
                    <v:shape id="Text Box 9" o:spid="_x0000_s1026" type="#_x0000_t202" style="position:absolute;left:0;text-align:left;margin-left:441.65pt;margin-top:-28.6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" filled="f" stroked="f" strokeweight=".5pt">
                      <v:textbox>
                        <w:txbxContent>
                          <w:p w14:paraId="19320366" w14:textId="77777777" w:rsidR="00CA54D5" w:rsidRPr="00ED38EA" w:rsidRDefault="00CA54D5" w:rsidP="00545FE4">
                            <w:pPr>
                              <w:jc w:val="center"/>
                              <w:rPr>
                                <w:lang w:val="en-US"/>
                              </w:rPr>
                            </w:pPr>
                            <w:r>
                              <w:rPr>
                                <w:lang w:val="en-US"/>
                              </w:rPr>
                              <w:t>Mẫu 00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17AD1C8F" w14:textId="77777777"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14:paraId="672D5E0F" w14:textId="77777777"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14:paraId="527E438F" w14:textId="77777777" w:rsidR="00545FE4" w:rsidRPr="0037347F" w:rsidRDefault="00545FE4" w:rsidP="00D77253">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969FC" w:rsidRPr="0037347F">
        <w:rPr>
          <w:rFonts w:asciiTheme="majorHAnsi" w:eastAsia="Times New Roman" w:hAnsiTheme="majorHAnsi" w:cstheme="majorHAnsi"/>
          <w:sz w:val="18"/>
          <w:szCs w:val="18"/>
          <w:lang w:val="en-US" w:eastAsia="vi-VN"/>
        </w:rPr>
        <w:t xml:space="preserve">  </w:t>
      </w:r>
      <w:r w:rsidR="00D77253">
        <w:rPr>
          <w:rFonts w:asciiTheme="majorHAnsi" w:eastAsia="Times New Roman" w:hAnsiTheme="majorHAnsi" w:cstheme="majorHAnsi"/>
          <w:sz w:val="26"/>
          <w:szCs w:val="26"/>
          <w:lang w:val="en-US" w:eastAsia="vi-VN"/>
        </w:rPr>
        <w:t>HÀ NHƯ MAI</w:t>
      </w:r>
    </w:p>
    <w:p w14:paraId="50F2A42F"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r w:rsidR="00C969FC" w:rsidRPr="0037347F">
        <w:rPr>
          <w:rFonts w:asciiTheme="majorHAnsi" w:eastAsia="Times New Roman" w:hAnsiTheme="majorHAnsi" w:cstheme="majorHAnsi"/>
          <w:sz w:val="26"/>
          <w:szCs w:val="26"/>
          <w:lang w:val="en-US" w:eastAsia="vi-VN"/>
        </w:rPr>
        <w:t>Khoa Khoa học Cơ bản, Tổ Toán</w:t>
      </w:r>
    </w:p>
    <w:p w14:paraId="079173BF"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14:paraId="7212239A"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3CECB425"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37347F" w14:paraId="3CDD4F8A" w14:textId="77777777"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FC7CA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EA41F4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14:paraId="4950B51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8402C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0F5B2E9" w14:textId="77777777"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14:paraId="3E9206E1" w14:textId="77777777"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413222"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D2D0365"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E7E0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3F289"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CC5D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2992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E88856"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00FE3A0E" w:rsidRPr="0037347F">
              <w:rPr>
                <w:rFonts w:asciiTheme="majorHAnsi" w:eastAsia="Times New Roman" w:hAnsiTheme="majorHAnsi" w:cstheme="majorHAnsi"/>
                <w:b/>
                <w:bCs/>
                <w:i/>
                <w:iCs/>
                <w:sz w:val="24"/>
                <w:szCs w:val="24"/>
                <w:lang w:val="en-US" w:eastAsia="vi-VN"/>
              </w:rPr>
              <w:t xml:space="preserve"> </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C32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14:paraId="467BCEFF" w14:textId="77777777"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1EB82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14:paraId="4C8BCF3E"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9A48E8" w14:textId="77777777" w:rsidR="00545FE4" w:rsidRPr="0037347F" w:rsidRDefault="000B79B5"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w:t>
            </w:r>
            <w:r w:rsidR="001C70E9"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EBAC6B" w14:textId="77777777"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271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011D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E0BC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AD615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6C0F3AA" w14:textId="77777777"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14:paraId="4A58454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50913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4E061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062FAB" w14:textId="77777777"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5FB63F" w14:textId="77777777"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92%</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DF63EF" w14:textId="77777777" w:rsidR="00545FE4" w:rsidRPr="0037347F" w:rsidRDefault="00CD06C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1-1-1 (bằng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0981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BA9F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95A143" w14:textId="41014937" w:rsidR="00545FE4" w:rsidRPr="0037347F" w:rsidRDefault="00CA54D5"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w:t>
            </w:r>
            <w:r w:rsidR="00671224">
              <w:rPr>
                <w:rFonts w:asciiTheme="majorHAnsi" w:eastAsia="Times New Roman" w:hAnsiTheme="majorHAnsi" w:cstheme="majorHAnsi"/>
                <w:sz w:val="24"/>
                <w:szCs w:val="24"/>
                <w:lang w:eastAsia="vi-VN"/>
              </w:rPr>
              <w:t>1-1-1 nghĩa là tiêu chí 1- tiêu chuẩn 1 – dấu cộng thứ 1</w:t>
            </w:r>
            <w:r>
              <w:rPr>
                <w:rFonts w:asciiTheme="majorHAnsi" w:eastAsia="Times New Roman" w:hAnsiTheme="majorHAnsi" w:cstheme="majorHAnsi"/>
                <w:sz w:val="24"/>
                <w:szCs w:val="24"/>
                <w:lang w:eastAsia="vi-VN"/>
              </w:rPr>
              <w:t>)</w:t>
            </w:r>
            <w:r w:rsidR="00545FE4" w:rsidRPr="0037347F">
              <w:rPr>
                <w:rFonts w:asciiTheme="majorHAnsi" w:eastAsia="Times New Roman" w:hAnsiTheme="majorHAnsi" w:cstheme="majorHAnsi"/>
                <w:sz w:val="24"/>
                <w:szCs w:val="24"/>
                <w:lang w:eastAsia="vi-VN"/>
              </w:rPr>
              <w:t> </w:t>
            </w:r>
          </w:p>
        </w:tc>
      </w:tr>
      <w:tr w:rsidR="00FE3A0E" w:rsidRPr="0037347F" w14:paraId="5DD47A6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67A37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DF7F0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D88612"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9C31FC" w14:textId="77777777" w:rsidR="00545FE4" w:rsidRPr="0037347F" w:rsidRDefault="00545FE4" w:rsidP="001C70E9">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C70E9" w:rsidRPr="0037347F">
              <w:rPr>
                <w:rFonts w:asciiTheme="majorHAnsi" w:eastAsia="Times New Roman" w:hAnsiTheme="majorHAnsi" w:cstheme="majorHAnsi"/>
                <w:sz w:val="24"/>
                <w:szCs w:val="24"/>
                <w:lang w:val="en-US" w:eastAsia="vi-VN"/>
              </w:rPr>
              <w:t>75</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367B66" w14:textId="77777777" w:rsidR="00CD06C1"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1-2-1 </w:t>
            </w:r>
          </w:p>
          <w:p w14:paraId="0828AC49" w14:textId="77777777" w:rsidR="00545FE4" w:rsidRPr="0037347F" w:rsidRDefault="00CD06C1"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 Anh văn B)</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6610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9EC5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0DF749" w14:textId="230AA213" w:rsidR="00545FE4" w:rsidRPr="0037347F" w:rsidRDefault="00671224" w:rsidP="00671224">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(1</w:t>
            </w:r>
            <w:r>
              <w:rPr>
                <w:rFonts w:asciiTheme="majorHAnsi" w:eastAsia="Times New Roman" w:hAnsiTheme="majorHAnsi" w:cstheme="majorHAnsi"/>
                <w:sz w:val="24"/>
                <w:szCs w:val="24"/>
                <w:lang w:eastAsia="vi-VN"/>
              </w:rPr>
              <w:t>-2</w:t>
            </w:r>
            <w:r>
              <w:rPr>
                <w:rFonts w:asciiTheme="majorHAnsi" w:eastAsia="Times New Roman" w:hAnsiTheme="majorHAnsi" w:cstheme="majorHAnsi"/>
                <w:sz w:val="24"/>
                <w:szCs w:val="24"/>
                <w:lang w:eastAsia="vi-VN"/>
              </w:rPr>
              <w:t xml:space="preserve">-1 </w:t>
            </w:r>
            <w:r>
              <w:rPr>
                <w:rFonts w:asciiTheme="majorHAnsi" w:eastAsia="Times New Roman" w:hAnsiTheme="majorHAnsi" w:cstheme="majorHAnsi"/>
                <w:sz w:val="24"/>
                <w:szCs w:val="24"/>
                <w:lang w:eastAsia="vi-VN"/>
              </w:rPr>
              <w:t>nghĩa là tiêu chí 1- tiêu chuẩn2</w:t>
            </w:r>
            <w:r>
              <w:rPr>
                <w:rFonts w:asciiTheme="majorHAnsi" w:eastAsia="Times New Roman" w:hAnsiTheme="majorHAnsi" w:cstheme="majorHAnsi"/>
                <w:sz w:val="24"/>
                <w:szCs w:val="24"/>
                <w:lang w:eastAsia="vi-VN"/>
              </w:rPr>
              <w:t xml:space="preserve"> – dấu cộng thứ 1)</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r>
      <w:tr w:rsidR="00FE3A0E" w:rsidRPr="0037347F" w14:paraId="7A1DED7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693EF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FA1CA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D1F8C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425E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0D2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1-3-1 (chứng chỉ tin học </w:t>
            </w:r>
            <w:r w:rsidR="00D77253">
              <w:rPr>
                <w:rFonts w:asciiTheme="majorHAnsi" w:eastAsia="Times New Roman" w:hAnsiTheme="majorHAnsi" w:cstheme="majorHAnsi"/>
                <w:sz w:val="24"/>
                <w:szCs w:val="24"/>
                <w:lang w:val="en-US" w:eastAsia="vi-VN"/>
              </w:rPr>
              <w:t>B</w:t>
            </w:r>
            <w:r w:rsidR="00CD06C1" w:rsidRPr="0037347F">
              <w:rPr>
                <w:rFonts w:asciiTheme="majorHAnsi" w:eastAsia="Times New Roman" w:hAnsiTheme="majorHAnsi" w:cstheme="majorHAnsi"/>
                <w:sz w:val="24"/>
                <w:szCs w:val="24"/>
                <w:lang w:val="en-US" w:eastAsia="vi-VN"/>
              </w:rPr>
              <w:t>)</w:t>
            </w:r>
            <w:r w:rsidR="000B79B5" w:rsidRPr="0037347F">
              <w:rPr>
                <w:rFonts w:asciiTheme="majorHAnsi" w:eastAsia="Times New Roman" w:hAnsiTheme="majorHAnsi" w:cstheme="majorHAnsi"/>
                <w:sz w:val="24"/>
                <w:szCs w:val="24"/>
                <w:lang w:val="en-US" w:eastAsia="vi-VN"/>
              </w:rPr>
              <w:t xml:space="preserve">; </w:t>
            </w:r>
            <w:r w:rsidR="009328EA" w:rsidRPr="0037347F">
              <w:rPr>
                <w:rFonts w:asciiTheme="majorHAnsi" w:eastAsia="Times New Roman" w:hAnsiTheme="majorHAnsi" w:cstheme="majorHAnsi"/>
                <w:sz w:val="24"/>
                <w:szCs w:val="24"/>
                <w:lang w:val="en-US" w:eastAsia="vi-VN"/>
              </w:rPr>
              <w:t>1-3-2(bài giảng Poiwerbol)</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537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95E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394B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F25469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C8B1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CE17BB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45E25" w14:textId="1BFA7348" w:rsidR="00545FE4" w:rsidRPr="0037347F" w:rsidRDefault="00F608F2"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5</w:t>
            </w:r>
            <w:r w:rsidR="00670176">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AC87AF" w14:textId="21B03E61" w:rsidR="00545FE4" w:rsidRPr="0037347F" w:rsidRDefault="006701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E2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A635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652A4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139A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E8A01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12E71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37AF4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BF5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65756" w14:textId="77777777"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2179A7" w14:textId="4F98BF41" w:rsidR="00545FE4" w:rsidRPr="0037347F" w:rsidRDefault="008777E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 – 1 – 1 (Chứng chỉ sư phạm và chứng chỉ dạy nghề)</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4B5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F165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C620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775767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2AD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4DDDA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1FEE92" w14:textId="77777777"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1039CB"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860A2C" w14:textId="77777777"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14:paraId="20410344" w14:textId="77777777" w:rsidR="00545FE4"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2713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337A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73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0392A93"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F60E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044EF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8F2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BBA2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208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317F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3CD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5133B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C802D48"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232D5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C8FE1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D3D5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C087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0A03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22B5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AC05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5CA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F374C2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5DB2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44EC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E7D82" w14:textId="77777777"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F1C8EF" w14:textId="77777777" w:rsidR="00DA2252" w:rsidRPr="0037347F" w:rsidRDefault="00545FE4" w:rsidP="00DA225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B6311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864F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9FA75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E34E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EB2FF2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723E6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FD5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F37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85C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02A411" w14:textId="77777777" w:rsidR="009328EA" w:rsidRPr="0037347F" w:rsidRDefault="00545FE4"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9328EA" w:rsidRPr="0037347F">
              <w:rPr>
                <w:rFonts w:asciiTheme="majorHAnsi" w:eastAsia="Times New Roman" w:hAnsiTheme="majorHAnsi" w:cstheme="majorHAnsi"/>
                <w:sz w:val="24"/>
                <w:szCs w:val="24"/>
                <w:lang w:val="en-US" w:eastAsia="vi-VN"/>
              </w:rPr>
              <w:t xml:space="preserve">2-6-2 </w:t>
            </w:r>
          </w:p>
          <w:p w14:paraId="0F5D10B9" w14:textId="28F748BA" w:rsidR="00545FE4" w:rsidRPr="0037347F" w:rsidRDefault="00E15EA1" w:rsidP="009328E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(Đề cương chi tiết toán 5</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5735F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BD22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02B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744BCC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F372A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834C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0E9226" w14:textId="4DB781E9" w:rsidR="00545FE4" w:rsidRPr="0037347F" w:rsidRDefault="00545FE4" w:rsidP="00E15EA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0984EF" w14:textId="518F5BF5" w:rsidR="00545FE4" w:rsidRPr="0037347F" w:rsidRDefault="00ED1633" w:rsidP="00F608F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75</w:t>
            </w:r>
            <w:r w:rsidR="00DA2252"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A9ECE" w14:textId="623CEDEA" w:rsidR="00545FE4" w:rsidRPr="0037347F" w:rsidRDefault="00545FE4" w:rsidP="009328EA">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CB32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6142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3542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A315207"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0C0D4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0066C3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6C83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EF994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8BC0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B32E9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F37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E2C1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8F702D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24A2B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8448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A1B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36389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69F8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C3A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E145B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3BF3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65FCA280"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35460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71CB61E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7827C6" w14:textId="0FFFDE6C"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03530" w:rsidRPr="0037347F">
              <w:rPr>
                <w:rFonts w:asciiTheme="majorHAnsi" w:eastAsia="Times New Roman" w:hAnsiTheme="majorHAnsi" w:cstheme="majorHAnsi"/>
                <w:sz w:val="24"/>
                <w:szCs w:val="24"/>
                <w:lang w:val="en-US" w:eastAsia="vi-VN"/>
              </w:rPr>
              <w:t>1</w:t>
            </w:r>
            <w:r w:rsidR="00C52D5E">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9AA1C8" w14:textId="772C157F" w:rsidR="00545FE4" w:rsidRPr="0037347F" w:rsidRDefault="00C52D5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A03530"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3D611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C30E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2AE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C2748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18F3CE1"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F2EB5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3AE5C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8D2110"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3A37A3"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750D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80C05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5EE5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EA6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D9199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1F5A3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0D46E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6AD00" w14:textId="77777777"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205AA5" w:rsidRPr="0037347F">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77965E"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D064E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C84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29A4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A221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4E6063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B7F48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E2D83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118A77" w14:textId="0E99F874"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21832">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9CB01" w14:textId="227D1224" w:rsidR="00545FE4" w:rsidRPr="0037347F" w:rsidRDefault="0002183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F608F2"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ED9BB0" w14:textId="1F68C937" w:rsidR="009328EA" w:rsidRPr="0037347F" w:rsidRDefault="00ED1633" w:rsidP="00ED163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3-3-1 (Bảng điểm cao học</w:t>
            </w:r>
            <w:r w:rsidR="009328EA" w:rsidRPr="0037347F">
              <w:rPr>
                <w:rFonts w:asciiTheme="majorHAnsi" w:eastAsia="Times New Roman" w:hAnsiTheme="majorHAnsi" w:cstheme="majorHAnsi"/>
                <w:sz w:val="24"/>
                <w:szCs w:val="24"/>
                <w:lang w:val="en-US" w:eastAsia="vi-VN"/>
              </w:rPr>
              <w:t>)</w:t>
            </w:r>
          </w:p>
          <w:p w14:paraId="1D7A7CDE" w14:textId="45C53FD2" w:rsidR="00545FE4" w:rsidRPr="0037347F" w:rsidRDefault="00545FE4" w:rsidP="00AC3C43">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1500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C217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0C8F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5E85E56"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9FE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4045B8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3816B2" w14:textId="1BBE5DF2" w:rsidR="00545FE4" w:rsidRPr="0037347F" w:rsidRDefault="00B80374"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w:t>
            </w:r>
            <w:r w:rsidR="00BA6194">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CB7D88" w14:textId="5D8DEABB" w:rsidR="00545FE4" w:rsidRPr="0037347F" w:rsidRDefault="00BA6194"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716BF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9BC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D5B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4857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438F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38E0D722"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77D1D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BA4C0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43682" w14:textId="5C297CE9" w:rsidR="00545FE4" w:rsidRPr="0037347F" w:rsidRDefault="00B8037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w:t>
            </w:r>
            <w:r w:rsidR="00BA6194">
              <w:rPr>
                <w:rFonts w:asciiTheme="majorHAnsi" w:eastAsia="Times New Roman" w:hAnsiTheme="majorHAnsi" w:cstheme="majorHAnsi"/>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AC0460" w14:textId="2315C903" w:rsidR="00545FE4" w:rsidRPr="0037347F" w:rsidRDefault="00BA619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AF5701"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30A6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27E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4DA1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43EC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33E8F5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A9F8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7B2660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155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369D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5070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EE5F1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C2D3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472A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20EB74F"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599B00FB"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14:paraId="2A817F44"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14:paraId="44FC24A0"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(ký và ghi rõ họ, tên)</w:t>
      </w:r>
    </w:p>
    <w:p w14:paraId="1815EE8F" w14:textId="77777777"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14:paraId="1C6DB506" w14:textId="77777777" w:rsidR="00C969FC" w:rsidRPr="0037347F" w:rsidRDefault="00C969FC" w:rsidP="00545FE4">
      <w:pPr>
        <w:rPr>
          <w:lang w:val="en-US"/>
        </w:rPr>
      </w:pPr>
      <w:bookmarkStart w:id="2" w:name="loai_3_name"/>
    </w:p>
    <w:p w14:paraId="043518D3" w14:textId="77777777" w:rsidR="00C969FC" w:rsidRPr="0037347F" w:rsidRDefault="00C969FC" w:rsidP="00545FE4">
      <w:pPr>
        <w:rPr>
          <w:lang w:val="en-US"/>
        </w:rPr>
      </w:pPr>
    </w:p>
    <w:p w14:paraId="04061872" w14:textId="66AAB45F" w:rsidR="00C969FC" w:rsidRPr="00ED1633" w:rsidRDefault="00C969FC" w:rsidP="00545FE4">
      <w:pPr>
        <w:rPr>
          <w:rFonts w:asciiTheme="majorHAnsi" w:hAnsiTheme="majorHAnsi" w:cstheme="majorHAnsi"/>
          <w:lang w:val="en-US"/>
        </w:rPr>
      </w:pPr>
      <w:r w:rsidRPr="0037347F">
        <w:rPr>
          <w:lang w:val="en-US"/>
        </w:rPr>
        <w:t xml:space="preserve">                            </w:t>
      </w:r>
      <w:r w:rsidR="00ED1633" w:rsidRPr="00ED1633">
        <w:rPr>
          <w:rFonts w:asciiTheme="majorHAnsi" w:hAnsiTheme="majorHAnsi" w:cstheme="majorHAnsi"/>
          <w:lang w:val="en-US"/>
        </w:rPr>
        <w:t>HÀ NHƯ MAI</w:t>
      </w:r>
    </w:p>
    <w:p w14:paraId="78E46CF5" w14:textId="77777777" w:rsidR="00C969FC" w:rsidRDefault="00C969FC" w:rsidP="00545FE4">
      <w:pPr>
        <w:rPr>
          <w:lang w:val="en-US"/>
        </w:rPr>
      </w:pPr>
    </w:p>
    <w:p w14:paraId="11FC0419" w14:textId="77777777" w:rsidR="00ED1633" w:rsidRPr="0037347F" w:rsidRDefault="00ED1633" w:rsidP="00545FE4">
      <w:pPr>
        <w:rPr>
          <w:lang w:val="en-US"/>
        </w:rPr>
      </w:pPr>
    </w:p>
    <w:p w14:paraId="6E34DEE6" w14:textId="77777777" w:rsidR="00C969FC" w:rsidRPr="0037347F"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14:paraId="7D580CF8" w14:textId="77777777"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eastAsia="zh-CN"/>
              </w:rPr>
              <w:lastRenderedPageBreak/>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E50CC8" w:rsidRPr="0037347F">
              <w:rPr>
                <w:rFonts w:asciiTheme="majorHAnsi" w:eastAsia="Times New Roman" w:hAnsiTheme="majorHAnsi" w:cstheme="majorHAnsi"/>
                <w:b/>
                <w:bCs/>
                <w:sz w:val="26"/>
                <w:szCs w:val="26"/>
                <w:lang w:val="en-US" w:eastAsia="vi-VN"/>
              </w:rPr>
              <w:t>KHOA HỌC CƠ BẢN</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eastAsia="zh-CN"/>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CA54D5" w:rsidRPr="00ED38EA" w:rsidRDefault="00CA54D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6CB7F3" id="Text Box 15" o:spid="_x0000_s1027" type="#_x0000_t202" style="position:absolute;left:0;text-align:left;margin-left:422.85pt;margin-top:-37.4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" filled="f" stroked="f" strokeweight=".5pt">
                      <v:textbox>
                        <w:txbxContent>
                          <w:p w14:paraId="0F1D83D6" w14:textId="77777777" w:rsidR="00CA54D5" w:rsidRPr="00ED38EA" w:rsidRDefault="00CA54D5"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eastAsia="zh-CN"/>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4A189623" w14:textId="04782B7E"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HÀ NHƯ MAI</w:t>
      </w:r>
    </w:p>
    <w:p w14:paraId="2C4487DF" w14:textId="77777777"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val="en-US" w:eastAsia="vi-VN"/>
        </w:rPr>
        <w:t>Khoa Khoa học Cơ bản, Tổ Toán.</w:t>
      </w:r>
    </w:p>
    <w:p w14:paraId="5C1D309B" w14:textId="77777777"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14:paraId="66DE85CB" w14:textId="77777777"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6898BD36"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732BF9">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6E6A01B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77777777"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311D9E69" w14:textId="77777777"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496C8F">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496C8F">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496C8F">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496C8F">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496C8F">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098294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8740E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496C8F">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60E6F28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496C8F">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496C8F">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5"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77777777"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CD06C1" w:rsidRPr="0037347F">
              <w:rPr>
                <w:rFonts w:asciiTheme="majorHAnsi" w:eastAsia="Times New Roman" w:hAnsiTheme="majorHAnsi" w:cstheme="majorHAnsi"/>
                <w:sz w:val="24"/>
                <w:szCs w:val="24"/>
                <w:lang w:val="en-US" w:eastAsia="vi-VN"/>
              </w:rPr>
              <w:t>Anh văn B</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496C8F">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77777777"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2EC02B8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14:paraId="1D51FBE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496C8F">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C5361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496C8F">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7"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989EEB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B98EA35" w14:textId="759263BD" w:rsidR="00545FE4" w:rsidRPr="0037347F" w:rsidRDefault="00E50CC8"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496C8F">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77777777"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Poiwerbol</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374F1955"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2AD6C03D" w14:textId="45541C2C" w:rsidR="00545FE4" w:rsidRPr="0037347F" w:rsidRDefault="00D877F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460B5830"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 sư phạm và chứng chỉ dạy nghề)</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7777777"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D14A2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511C12E3" w:rsidR="00545FE4" w:rsidRPr="0037347F" w:rsidRDefault="00671224"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73A5D997" w14:textId="473640B2"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3C996ECA" w14:textId="1CEADAA3" w:rsidR="00545FE4" w:rsidRPr="0037347F" w:rsidRDefault="00257D3C"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 – 2 - 5</w:t>
            </w:r>
            <w:r w:rsidR="00671224">
              <w:rPr>
                <w:rFonts w:asciiTheme="majorHAnsi" w:eastAsia="Times New Roman" w:hAnsiTheme="majorHAnsi" w:cstheme="majorHAnsi"/>
                <w:sz w:val="24"/>
                <w:szCs w:val="24"/>
                <w:lang w:eastAsia="vi-VN"/>
              </w:rPr>
              <w:t>(các đồ dùng dạy học nếu có)</w:t>
            </w: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75A5A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E1B1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1D56241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CB25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77E6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AD7AF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62FC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25E20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1839F7"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5749845" w14:textId="77777777"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14:paraId="650232E1" w14:textId="57B77F3F" w:rsidR="00545FE4" w:rsidRPr="0037347F" w:rsidRDefault="009D657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(Đ</w:t>
            </w:r>
            <w:r w:rsidRPr="0037347F">
              <w:rPr>
                <w:rFonts w:asciiTheme="majorHAnsi" w:eastAsia="Times New Roman" w:hAnsiTheme="majorHAnsi" w:cstheme="majorHAnsi"/>
                <w:sz w:val="24"/>
                <w:szCs w:val="24"/>
                <w:lang w:val="en-US" w:eastAsia="vi-VN"/>
              </w:rPr>
              <w:t xml:space="preserve">ề cương chi tiết toán </w:t>
            </w:r>
            <w:r w:rsidR="00ED1633">
              <w:rPr>
                <w:rFonts w:asciiTheme="majorHAnsi" w:eastAsia="Times New Roman" w:hAnsiTheme="majorHAnsi" w:cstheme="majorHAnsi"/>
                <w:sz w:val="24"/>
                <w:szCs w:val="24"/>
                <w:lang w:val="en-US" w:eastAsia="vi-VN"/>
              </w:rPr>
              <w:t>5</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2ACA2C33"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14:paraId="455C158A" w14:textId="28602886"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4BF99037" w:rsidR="00545FE4" w:rsidRPr="0037347F" w:rsidRDefault="00257D3C" w:rsidP="00205AA5">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Phải có bản kế hoạch cụ thể</w:t>
            </w:r>
            <w:bookmarkStart w:id="3" w:name="_GoBack"/>
            <w:bookmarkEnd w:id="3"/>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A063C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7FA8F1F" w14:textId="77777777" w:rsidTr="00AE0AD2">
        <w:trPr>
          <w:tblCellSpacing w:w="0" w:type="dxa"/>
        </w:trPr>
        <w:tc>
          <w:tcPr>
            <w:tcW w:w="1023" w:type="pct"/>
            <w:gridSpan w:val="2"/>
            <w:shd w:val="clear" w:color="auto" w:fill="FFFFFF"/>
            <w:vAlign w:val="center"/>
            <w:hideMark/>
          </w:tcPr>
          <w:p w14:paraId="15128C0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5283D84" w14:textId="77777777" w:rsidTr="00AE0AD2">
        <w:trPr>
          <w:tblCellSpacing w:w="0" w:type="dxa"/>
        </w:trPr>
        <w:tc>
          <w:tcPr>
            <w:tcW w:w="1023" w:type="pct"/>
            <w:gridSpan w:val="2"/>
            <w:shd w:val="clear" w:color="auto" w:fill="FFFFFF"/>
            <w:vAlign w:val="center"/>
          </w:tcPr>
          <w:p w14:paraId="025155EF"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165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09E83C0" w14:textId="77777777" w:rsidTr="00AE0AD2">
        <w:trPr>
          <w:tblCellSpacing w:w="0" w:type="dxa"/>
        </w:trPr>
        <w:tc>
          <w:tcPr>
            <w:tcW w:w="1023" w:type="pct"/>
            <w:gridSpan w:val="2"/>
            <w:shd w:val="clear" w:color="auto" w:fill="FFFFFF"/>
            <w:vAlign w:val="center"/>
          </w:tcPr>
          <w:p w14:paraId="63CCC133"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952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2095790" w14:textId="77777777" w:rsidTr="00AE0AD2">
        <w:trPr>
          <w:tblCellSpacing w:w="0" w:type="dxa"/>
        </w:trPr>
        <w:tc>
          <w:tcPr>
            <w:tcW w:w="1023" w:type="pct"/>
            <w:gridSpan w:val="2"/>
            <w:shd w:val="clear" w:color="auto" w:fill="FFFFFF"/>
            <w:vAlign w:val="center"/>
            <w:hideMark/>
          </w:tcPr>
          <w:p w14:paraId="1C31455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02036AD2"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71F7FC7E" w14:textId="4FD1B7DC" w:rsidR="00545FE4" w:rsidRPr="0037347F" w:rsidRDefault="00D877FB"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500E426" w14:textId="77777777" w:rsidTr="00AE0AD2">
        <w:trPr>
          <w:tblCellSpacing w:w="0" w:type="dxa"/>
        </w:trPr>
        <w:tc>
          <w:tcPr>
            <w:tcW w:w="1023" w:type="pct"/>
            <w:gridSpan w:val="2"/>
            <w:shd w:val="clear" w:color="auto" w:fill="FFFFFF"/>
            <w:vAlign w:val="center"/>
            <w:hideMark/>
          </w:tcPr>
          <w:p w14:paraId="2B70FE10"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58F8359"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4D8FD9" w14:textId="77777777" w:rsidTr="00AE0AD2">
        <w:trPr>
          <w:tblCellSpacing w:w="0" w:type="dxa"/>
        </w:trPr>
        <w:tc>
          <w:tcPr>
            <w:tcW w:w="1023" w:type="pct"/>
            <w:gridSpan w:val="2"/>
            <w:shd w:val="clear" w:color="auto" w:fill="FFFFFF"/>
            <w:vAlign w:val="center"/>
          </w:tcPr>
          <w:p w14:paraId="3E3D759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29B405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36BF739" w14:textId="77777777" w:rsidTr="00AE0AD2">
        <w:trPr>
          <w:tblCellSpacing w:w="0" w:type="dxa"/>
        </w:trPr>
        <w:tc>
          <w:tcPr>
            <w:tcW w:w="1023" w:type="pct"/>
            <w:gridSpan w:val="2"/>
            <w:shd w:val="clear" w:color="auto" w:fill="FFFFFF"/>
            <w:vAlign w:val="center"/>
          </w:tcPr>
          <w:p w14:paraId="259457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CA94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3FAB55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AE90C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4522ADB" w14:textId="77777777" w:rsidTr="00AE0AD2">
        <w:trPr>
          <w:tblCellSpacing w:w="0" w:type="dxa"/>
        </w:trPr>
        <w:tc>
          <w:tcPr>
            <w:tcW w:w="1023" w:type="pct"/>
            <w:gridSpan w:val="2"/>
            <w:shd w:val="clear" w:color="auto" w:fill="FFFFFF"/>
            <w:vAlign w:val="center"/>
          </w:tcPr>
          <w:p w14:paraId="7FF8082A"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133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E9DBC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5B0F3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6A3E77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970F2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7092B90" w14:textId="77777777" w:rsidTr="00AE0AD2">
        <w:trPr>
          <w:tblCellSpacing w:w="0" w:type="dxa"/>
        </w:trPr>
        <w:tc>
          <w:tcPr>
            <w:tcW w:w="1023" w:type="pct"/>
            <w:gridSpan w:val="2"/>
            <w:shd w:val="clear" w:color="auto" w:fill="FFFFFF"/>
            <w:vAlign w:val="center"/>
            <w:hideMark/>
          </w:tcPr>
          <w:p w14:paraId="5F285F04"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AFD63F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2E0B8DB3" w14:textId="77777777" w:rsidTr="00AE0AD2">
        <w:trPr>
          <w:tblCellSpacing w:w="0" w:type="dxa"/>
        </w:trPr>
        <w:tc>
          <w:tcPr>
            <w:tcW w:w="1023" w:type="pct"/>
            <w:gridSpan w:val="2"/>
            <w:shd w:val="clear" w:color="auto" w:fill="FFFFFF"/>
            <w:vAlign w:val="center"/>
          </w:tcPr>
          <w:p w14:paraId="45D91CD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22236FB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FF465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A9E7A3E" w14:textId="77777777" w:rsidTr="00AE0AD2">
        <w:trPr>
          <w:tblCellSpacing w:w="0" w:type="dxa"/>
        </w:trPr>
        <w:tc>
          <w:tcPr>
            <w:tcW w:w="1023" w:type="pct"/>
            <w:gridSpan w:val="2"/>
            <w:shd w:val="clear" w:color="auto" w:fill="FFFFFF"/>
            <w:vAlign w:val="center"/>
          </w:tcPr>
          <w:p w14:paraId="0C47D8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3E4A83A1"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1A288B" w14:textId="77777777" w:rsidTr="00AE0AD2">
        <w:trPr>
          <w:tblCellSpacing w:w="0" w:type="dxa"/>
        </w:trPr>
        <w:tc>
          <w:tcPr>
            <w:tcW w:w="1023" w:type="pct"/>
            <w:gridSpan w:val="2"/>
            <w:shd w:val="clear" w:color="auto" w:fill="FFFFFF"/>
            <w:vAlign w:val="center"/>
            <w:hideMark/>
          </w:tcPr>
          <w:p w14:paraId="4CC46A9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1A043CFF"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37560395" w14:textId="73179AA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90BFB" w14:textId="77777777" w:rsidTr="00AE0AD2">
        <w:trPr>
          <w:tblCellSpacing w:w="0" w:type="dxa"/>
        </w:trPr>
        <w:tc>
          <w:tcPr>
            <w:tcW w:w="1023" w:type="pct"/>
            <w:gridSpan w:val="2"/>
            <w:shd w:val="clear" w:color="auto" w:fill="FFFFFF"/>
            <w:vAlign w:val="center"/>
          </w:tcPr>
          <w:p w14:paraId="669241A6"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545FE4" w:rsidRPr="0037347F" w:rsidRDefault="00FE4B7E"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(Bảng điểm cao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0B32153" w14:textId="77777777" w:rsidTr="00AE0AD2">
        <w:trPr>
          <w:tblCellSpacing w:w="0" w:type="dxa"/>
        </w:trPr>
        <w:tc>
          <w:tcPr>
            <w:tcW w:w="1023" w:type="pct"/>
            <w:gridSpan w:val="2"/>
            <w:shd w:val="clear" w:color="auto" w:fill="FFFFFF"/>
            <w:vAlign w:val="center"/>
          </w:tcPr>
          <w:p w14:paraId="769D887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2C4CFCB7" w:rsidR="00545FE4" w:rsidRPr="0037347F" w:rsidRDefault="00ED163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405955C" w14:textId="2087B66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1E1699F0" w:rsidR="00545FE4" w:rsidRPr="0037347F" w:rsidRDefault="00545FE4" w:rsidP="00022F7A">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A1413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CF01EB0" w14:textId="77777777" w:rsidTr="00AE0AD2">
        <w:trPr>
          <w:tblCellSpacing w:w="0" w:type="dxa"/>
        </w:trPr>
        <w:tc>
          <w:tcPr>
            <w:tcW w:w="1023" w:type="pct"/>
            <w:gridSpan w:val="2"/>
            <w:shd w:val="clear" w:color="auto" w:fill="FFFFFF"/>
            <w:vAlign w:val="center"/>
            <w:hideMark/>
          </w:tcPr>
          <w:p w14:paraId="63123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7412D3FF"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7</w:t>
            </w:r>
            <w:r w:rsidR="00FE4B7E" w:rsidRPr="0037347F">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14:paraId="7E7CAFB8" w14:textId="75EE9643"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76156E3" w14:textId="77777777" w:rsidTr="00AE0AD2">
        <w:trPr>
          <w:tblCellSpacing w:w="0" w:type="dxa"/>
        </w:trPr>
        <w:tc>
          <w:tcPr>
            <w:tcW w:w="1023" w:type="pct"/>
            <w:gridSpan w:val="2"/>
            <w:shd w:val="clear" w:color="auto" w:fill="FFFFFF"/>
            <w:vAlign w:val="center"/>
            <w:hideMark/>
          </w:tcPr>
          <w:p w14:paraId="42D6008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1901B6DD"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2E5ADF0" w14:textId="2A6F138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D6478D" w:rsidRPr="0037347F">
              <w:rPr>
                <w:rFonts w:asciiTheme="majorHAnsi" w:eastAsia="Times New Roman" w:hAnsiTheme="majorHAnsi" w:cstheme="majorHAnsi"/>
                <w:sz w:val="24"/>
                <w:szCs w:val="24"/>
                <w:lang w:val="en-US" w:eastAsia="vi-VN"/>
              </w:rPr>
              <w:t>%</w:t>
            </w:r>
            <w:r w:rsidR="00D6478D"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5E0CD3C" w14:textId="77777777" w:rsidTr="00AE0AD2">
        <w:trPr>
          <w:tblCellSpacing w:w="0" w:type="dxa"/>
        </w:trPr>
        <w:tc>
          <w:tcPr>
            <w:tcW w:w="1023" w:type="pct"/>
            <w:gridSpan w:val="2"/>
            <w:shd w:val="clear" w:color="auto" w:fill="FFFFFF"/>
            <w:vAlign w:val="center"/>
            <w:hideMark/>
          </w:tcPr>
          <w:p w14:paraId="0C4EEE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76134C18"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Hà Như Mai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1832"/>
    <w:rsid w:val="00022F7A"/>
    <w:rsid w:val="00065093"/>
    <w:rsid w:val="000660E8"/>
    <w:rsid w:val="000B79B5"/>
    <w:rsid w:val="001B000F"/>
    <w:rsid w:val="001C70E9"/>
    <w:rsid w:val="001E0566"/>
    <w:rsid w:val="00202EE6"/>
    <w:rsid w:val="00205AA5"/>
    <w:rsid w:val="00231941"/>
    <w:rsid w:val="002444F6"/>
    <w:rsid w:val="002565AA"/>
    <w:rsid w:val="00257D3C"/>
    <w:rsid w:val="00270BD1"/>
    <w:rsid w:val="002A108F"/>
    <w:rsid w:val="002F7994"/>
    <w:rsid w:val="0037347F"/>
    <w:rsid w:val="003849D6"/>
    <w:rsid w:val="003F0C0F"/>
    <w:rsid w:val="00442D8B"/>
    <w:rsid w:val="00452388"/>
    <w:rsid w:val="00496C8F"/>
    <w:rsid w:val="004C0365"/>
    <w:rsid w:val="004F67C2"/>
    <w:rsid w:val="00545FE4"/>
    <w:rsid w:val="006449F9"/>
    <w:rsid w:val="00670176"/>
    <w:rsid w:val="00671224"/>
    <w:rsid w:val="006A1017"/>
    <w:rsid w:val="006B70D5"/>
    <w:rsid w:val="006C3990"/>
    <w:rsid w:val="006D154B"/>
    <w:rsid w:val="00716BFF"/>
    <w:rsid w:val="00732BF9"/>
    <w:rsid w:val="0075132C"/>
    <w:rsid w:val="007A79C9"/>
    <w:rsid w:val="00833267"/>
    <w:rsid w:val="00863A24"/>
    <w:rsid w:val="008764C9"/>
    <w:rsid w:val="008777EB"/>
    <w:rsid w:val="009328EA"/>
    <w:rsid w:val="009D6574"/>
    <w:rsid w:val="00A03530"/>
    <w:rsid w:val="00A076AC"/>
    <w:rsid w:val="00A64669"/>
    <w:rsid w:val="00AC3C43"/>
    <w:rsid w:val="00AE0AD2"/>
    <w:rsid w:val="00AF5701"/>
    <w:rsid w:val="00B80374"/>
    <w:rsid w:val="00B9223B"/>
    <w:rsid w:val="00BA6194"/>
    <w:rsid w:val="00C17CEE"/>
    <w:rsid w:val="00C52D5E"/>
    <w:rsid w:val="00C65504"/>
    <w:rsid w:val="00C969FC"/>
    <w:rsid w:val="00CA54D5"/>
    <w:rsid w:val="00CD06C1"/>
    <w:rsid w:val="00CD3698"/>
    <w:rsid w:val="00CE7041"/>
    <w:rsid w:val="00D54DDF"/>
    <w:rsid w:val="00D6478D"/>
    <w:rsid w:val="00D65B24"/>
    <w:rsid w:val="00D77253"/>
    <w:rsid w:val="00D877FB"/>
    <w:rsid w:val="00DA2252"/>
    <w:rsid w:val="00DD09BA"/>
    <w:rsid w:val="00DE78D9"/>
    <w:rsid w:val="00E15EA1"/>
    <w:rsid w:val="00E37DDE"/>
    <w:rsid w:val="00E50CC8"/>
    <w:rsid w:val="00EA2C26"/>
    <w:rsid w:val="00ED1633"/>
    <w:rsid w:val="00F4327B"/>
    <w:rsid w:val="00F54AD7"/>
    <w:rsid w:val="00F608F2"/>
    <w:rsid w:val="00F87C7F"/>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thuvienphapluat.vn/phap-luat/tim-van-ban.aspx?keyword=01/2014/TT-BGD%C4%90T&amp;area=2&amp;type=0&amp;match=False&amp;vc=True&amp;lan=1" TargetMode="External"/><Relationship Id="rId6" Type="http://schemas.openxmlformats.org/officeDocument/2006/relationships/hyperlink" Target="https://thuvienphapluat.vn/phap-luat/tim-van-ban.aspx?keyword=01/2014/TT-BGD%C4%90T&amp;area=2&amp;type=0&amp;match=False&amp;vc=True&amp;lan=1" TargetMode="External"/><Relationship Id="rId7" Type="http://schemas.openxmlformats.org/officeDocument/2006/relationships/hyperlink" Target="https://thuvienphapluat.vn/phap-luat/tim-van-ban.aspx?keyword=03/2014/TT-BTTTT&amp;area=2&amp;type=0&amp;match=False&amp;vc=True&amp;lan=1"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65D47-825C-0C44-AEF5-2C4960BAF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1907</Words>
  <Characters>10872</Characters>
  <Application>Microsoft Macintosh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Microsoft Office User</cp:lastModifiedBy>
  <cp:revision>18</cp:revision>
  <cp:lastPrinted>2018-03-06T02:09:00Z</cp:lastPrinted>
  <dcterms:created xsi:type="dcterms:W3CDTF">2018-04-09T23:33:00Z</dcterms:created>
  <dcterms:modified xsi:type="dcterms:W3CDTF">2018-04-25T14:00:00Z</dcterms:modified>
</cp:coreProperties>
</file>